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 «Детский сад № 57 «Веснянка</w:t>
      </w:r>
      <w:r w:rsidRPr="00E22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Консультация для родителей</w:t>
      </w:r>
      <w:r w:rsidRPr="00E22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: </w:t>
      </w:r>
      <w:bookmarkStart w:id="0" w:name="_GoBack"/>
      <w:r w:rsidRPr="00E22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E22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«Веселая логоритмика»</w:t>
      </w:r>
      <w:bookmarkEnd w:id="0"/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Подготовила:</w:t>
      </w:r>
      <w:r w:rsidRPr="00E22D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воспитатель </w:t>
      </w:r>
      <w:r w:rsidRPr="00E22D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Мазитова А.М.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Логопедическая ритмика — одно из звеньев коррекционной педагогики. Она связывает воедино слово (звук), музыку и движения.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Зачем это нужно? Современной наукой доказана филогенетическая связь между развитием движений и формированием произношения. Успешное развитие речи в дошкольном возрасте имеет решающее значение, и от этого зависит адаптация ребенка в школе. Известно, что дети с нарушением устной речи при поступлении в школу испытывают определенные трудности в овладении письмом и чтением. Таким детям следует вовремя оказать помощь, исправить дефекты звукопроизношения к началу обучения в школе.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Логоритмика</w:t>
      </w: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- это такая форма активной терапии, целью которой является преодоление речевых нарушений путем развития двигательной сферы ребенка в сочетании со словом и музыкой.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Помимо традиционных логопедических занятий по исправлению звукопроизношения, коррекции нарушений в лексико-грамматическом оформлении высказывания можно использовать такой эффективный метод преодоления речевых нарушений как логопедическая ритмика.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Логоритмические занятия направлены на всестороннее развитие ребёнка, совершенствование его речи, овладение двигательными навыками, умение ориентироваться в окружающем мире, понимание смысла предлагаемых заданий, на способность преодолевать трудности, творчески проявлять себя. Ежедневное выполнение в определённое время различных по своему характеру логоритмических упражнений (утренняя дыхательно-голосовая зарядка с движением, упражнения на расслабление, пение гласных звуков с движением и т.д.) приучает детей к оздоровительному режиму. Под влиянием регулярных логоритмических занятий в организме происходит перестройка различных систем, например, 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сердечно-сосудистой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дыхательной, рече-двигательной, познавательной и др.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Логопедическая ритмика включает в себя:</w:t>
      </w:r>
    </w:p>
    <w:p w:rsidR="00E22DDC" w:rsidRPr="00E22DDC" w:rsidRDefault="00E22DDC" w:rsidP="00E22DDC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ходьбу в разных направлениях;</w:t>
      </w:r>
    </w:p>
    <w:p w:rsidR="00E22DDC" w:rsidRPr="00E22DDC" w:rsidRDefault="00E22DDC" w:rsidP="00E22DDC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упражнения на развитие дыхания, голоса и артикуляции;</w:t>
      </w:r>
    </w:p>
    <w:p w:rsidR="00E22DDC" w:rsidRPr="00E22DDC" w:rsidRDefault="00E22DDC" w:rsidP="00E22DDC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упражнения, регулирующие мышечный тонус, активизирующие внимание;</w:t>
      </w:r>
    </w:p>
    <w:p w:rsidR="00E22DDC" w:rsidRPr="00E22DDC" w:rsidRDefault="00E22DDC" w:rsidP="00E22DDC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речевые упражнения без музыкального сопровождения;</w:t>
      </w:r>
    </w:p>
    <w:p w:rsidR="00E22DDC" w:rsidRPr="00E22DDC" w:rsidRDefault="00E22DDC" w:rsidP="00E22DDC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упражнения, формирующие чувство музыкального темпа;</w:t>
      </w:r>
    </w:p>
    <w:p w:rsidR="00E22DDC" w:rsidRPr="00E22DDC" w:rsidRDefault="00E22DDC" w:rsidP="00E22DDC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ритмические упражнения;</w:t>
      </w:r>
    </w:p>
    <w:p w:rsidR="00E22DDC" w:rsidRPr="00E22DDC" w:rsidRDefault="00E22DDC" w:rsidP="00E22DDC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пение;</w:t>
      </w:r>
    </w:p>
    <w:p w:rsidR="00E22DDC" w:rsidRPr="00E22DDC" w:rsidRDefault="00E22DDC" w:rsidP="00E22DDC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упражнения на развитие мелкой моторики.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Начинать занятия можно с простых заданий: показать, как дует ветер, как взлетает самолет, как капают капли дождя, проиллюстрировать движениями и звукоподражаниями знакомое стихотворение.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Позже, когда у дошкольника уже сформируется определенный речевой опыт, а в его копилке будет несколько выученных стихотворений и песен, можно использовать их или разучить новые, сопровождая их пальчиковой гимнастикой или соответствующими движениями рук, ног, головы, туловища. Если </w:t>
      </w: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заниматься логоритмикой в системе, постепенно усложняя задания и не пренебрегая рекомендациями педагогов детского сада, можно добиться заметных успехов в развитии правильного звукопроизношения, выразительности речи и двигательных навыков.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Наиболее популярными на сегодня являются книги Картушиной М.Ю. и серия музыкальных дисков «Музыка с мамой» Сергея и Екатерины Железновых: «Веселая логоритмика» (1-5 лет) и «Игровая гимнастика» (3-5 лет).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Характерной особенностью методики Железновых является игровая форма подачи материала, комплексный характер, доступность и практичность использования, что превращает уроки музыки с малышами в весёлую обучающую игру. Методика доступна для родителей без музыкального образования, она проста и эффективна.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Аудиопособие направлено на развитие общей моторики и фонематического слуха у детей дошкольного возраста. Оно состоит из 2-х разделов: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Первый раздел пособия - музыкально-игровые упражнения для развития крупной моторики, ритма и внимания у детей 2-5 лет.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Второй раздел пособия - логопедические стишки и песенки для детей 3-6 лет.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Игровые задания, красивая и весёлая музыка позволяют проводить развивающие и лечебно-профилактические занятия с малышами в весёлой, занимательной форме.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22DDC" w:rsidRPr="00E22DDC" w:rsidRDefault="00E22DDC" w:rsidP="00E22DDC">
      <w:pPr>
        <w:shd w:val="clear" w:color="auto" w:fill="FFFFFF"/>
        <w:spacing w:after="0" w:line="360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Речевые упражнения без музыкального сопровождения.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Котенок-шалун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Котенок мамочку зовет: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Дети ритмично соединяют од-</w:t>
      </w:r>
    </w:p>
    <w:p w:rsidR="00E22DDC" w:rsidRPr="00E22DDC" w:rsidRDefault="00E22DDC" w:rsidP="00E22DDC">
      <w:pPr>
        <w:numPr>
          <w:ilvl w:val="0"/>
          <w:numId w:val="2"/>
        </w:numPr>
        <w:shd w:val="clear" w:color="auto" w:fill="FFFFFF"/>
        <w:spacing w:after="0" w:line="230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Мяу-мяу, мяу-мяу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н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оименные пальцы обеих рук.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br/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Он не напился молока: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Скрещивают пальцы рук, рит-</w:t>
      </w:r>
    </w:p>
    <w:p w:rsidR="00E22DDC" w:rsidRPr="00E22DDC" w:rsidRDefault="00E22DDC" w:rsidP="00E22DDC">
      <w:pPr>
        <w:numPr>
          <w:ilvl w:val="0"/>
          <w:numId w:val="2"/>
        </w:numPr>
        <w:shd w:val="clear" w:color="auto" w:fill="FFFFFF"/>
        <w:spacing w:after="0" w:line="230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Мало-мало, мало-мало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м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ично опускают и поднимают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пальцы.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br/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Покормит мама молочком: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поглаживают ладо-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—</w:t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Мур-мур-мур, мур-мур-мур.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нью одной руки 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тыльную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 сто-</w:t>
      </w:r>
    </w:p>
    <w:p w:rsidR="00E22DDC" w:rsidRPr="00E22DDC" w:rsidRDefault="00E22DDC" w:rsidP="00E22DD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рону другой.</w:t>
      </w:r>
    </w:p>
    <w:p w:rsidR="00E22DDC" w:rsidRPr="00E22DDC" w:rsidRDefault="00E22DDC" w:rsidP="00E22DD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Свернется маленьким клубком: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потирают кулачок о</w:t>
      </w:r>
    </w:p>
    <w:p w:rsidR="00E22DDC" w:rsidRPr="00E22DDC" w:rsidRDefault="00E22DDC" w:rsidP="00E22DD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—</w:t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Ур-ур-ур, ур-ур-ур.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кулачок.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Потом с клубочком поиграет.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сжимают и разж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и-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br/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Цап-цап-цап, цап-цап-цап.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мают пальцы рук.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 нитку быстро размотает.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Делают 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ритмичные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 круговые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Ап-ап-ап, ап-ап-ап.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движения 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указательных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 паль-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цев вокруг друг друга.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Машина</w:t>
      </w:r>
    </w:p>
    <w:p w:rsidR="00E22DDC" w:rsidRPr="00E22DDC" w:rsidRDefault="00E22DDC" w:rsidP="00E22DD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Би-би-би —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Дети ритмично постукивают</w:t>
      </w:r>
    </w:p>
    <w:p w:rsidR="00E22DDC" w:rsidRPr="00E22DDC" w:rsidRDefault="00E22DDC" w:rsidP="00E22DD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Гудит машина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к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улачком одной руки о ладонь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другой.</w:t>
      </w:r>
    </w:p>
    <w:p w:rsidR="00E22DDC" w:rsidRPr="00E22DDC" w:rsidRDefault="00E22DDC" w:rsidP="00E22DD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Тук-тук-тук —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хлопают руками.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br/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Мотор стучит.</w:t>
      </w:r>
    </w:p>
    <w:p w:rsidR="00E22DDC" w:rsidRPr="00E22DDC" w:rsidRDefault="00E22DDC" w:rsidP="00E22DD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—</w:t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Едем, едем, едем, едем, —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потопывают ногами.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br/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Он так громко говорит.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Шины трутся о дорогу.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Шу-шу-шу —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Потирают ладони.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Они шуршат.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Быстро крутятся колеса.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Та-та-та —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Делают 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ритмичную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 «вертуш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Вперед спешат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к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у» руками.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Часы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Ходят часики — тик-так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Дети сгибают руки в локтях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перед собой и ритмично покачиваются из стороны в сторону (руки</w:t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—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стрелки).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 вот так, и вот так.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Громко бьют часы кругом: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—</w:t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Бом-бом-бом, бом-бом-бом.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хлопают руками.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br/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Гирю оттянули вниз.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Скрип-скрип-скрип,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Скрип-скрип-скрип.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похлопывают по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Вот так часовой сюрприз!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телу сверху вниз.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Гиря вверх опять ползет,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Ритмично похлопывают 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по</w:t>
      </w:r>
      <w:proofErr w:type="gramEnd"/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Чтобы завести завод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т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елу снизу вверх.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Чтобы стрелки в путь пошли,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Молоточки есть внутри.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Тук-тук-тук — они стучат.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постукивают кулач-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—</w:t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Тук-тук-тук, — все говорят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к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ом о кулачок.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br/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Завертелось колесо,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«заводят мотор»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br/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Вот другое в ход пошло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уками.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br/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Скрип-скрип-скрип, та-ра-ра.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Закрутилось до утра.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Ветер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Ветерок листвой шумит: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Дети ритмично потирают ла-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Шу-шу-шу, шу-шу-шу.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донь о ладонь.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трубах громко он гудит: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У-у-у, у-у-у.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хлопают над голо-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Поднимает пыль столбом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в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ой.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Бом-бом-бом, бом-бом-бом.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топают ногами.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Дует он везде, кругом.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Гом-гом-гом, гом-гом-гом.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переступа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переступая, поворачиваются вокруг себя.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Может вызвать бурю он.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Страх-страх, страх-страх!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Поднимают руки в стороны и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Не удержится и слон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д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елают вращательные движения.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Ах-ах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ах-ах.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Ритмично покачивают головой.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Упражнения по методике «Расскажем руками»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 лес за грибами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Сосулька</w:t>
      </w:r>
      <w:r w:rsidRPr="00E22DDC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 wp14:anchorId="185B7E34" wp14:editId="090552D5">
            <wp:extent cx="711522" cy="4794636"/>
            <wp:effectExtent l="0" t="0" r="0" b="6350"/>
            <wp:docPr id="1" name="Рисунок 1" descr="hello_html_m226f06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m226f069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552" cy="4794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DDC" w:rsidRPr="00E22DDC" w:rsidRDefault="00E22DDC" w:rsidP="00E22D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DDC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 w:type="textWrapping" w:clear="left"/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За грибами в лес пошли,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Много там грибов нашли.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Встретили косого зайку,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Убежал от нас зазнайка.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Мишка ел в кустах малину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 отдал нам половину.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Дятел тукал — тук да тук.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Раздавался громкий стук.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Вниз головой висит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сосулька.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От солнца насморк у нее.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То от тепла она заплачет,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То платьице ушьет свое.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Придет мороз, и закалеет,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Немного за ночь подрастет,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Окрепнет телом, потолстеет,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Тяжелой станет, упадет.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Рыбка плавала в пруду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Веселый оркестр</w:t>
      </w:r>
    </w:p>
    <w:p w:rsidR="00E22DDC" w:rsidRPr="00E22DDC" w:rsidRDefault="00E22DDC" w:rsidP="00E22DDC">
      <w:pPr>
        <w:shd w:val="clear" w:color="auto" w:fill="FFFFFF"/>
        <w:spacing w:after="0" w:line="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22DDC" w:rsidRPr="00E22DDC" w:rsidRDefault="00E22DDC" w:rsidP="00E22DDC">
      <w:pPr>
        <w:shd w:val="clear" w:color="auto" w:fill="FFFFFF"/>
        <w:spacing w:after="0" w:line="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2C4762DD" wp14:editId="49A87594">
            <wp:extent cx="819150" cy="5581650"/>
            <wp:effectExtent l="0" t="0" r="0" b="0"/>
            <wp:docPr id="2" name="Рисунок 2" descr="hello_html_3c6fe5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3c6fe5df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58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DDC" w:rsidRPr="00E22DDC" w:rsidRDefault="00E22DDC" w:rsidP="00E22D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DDC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 w:type="textWrapping" w:clear="left"/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Рыбка плавала в пруду, Хвостиком виляла.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Корм глотала на ходу, Ротик открывала.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Лягушонок мимо плыл, Щеки раздувая.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Ножкой дрыгал влево,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вправо, Устали не зная.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Уж шуршал по камышам.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Камыши шумели.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 над всеми в небесах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Птицы звонко пели.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Дружно наш оркестр играет, Все о музыке он знает.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Нежно скрипочка поет, За собой она зовет.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Трубы громко затрубили,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 тарелки в такт забили.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Следом дудочка дудит,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(Имитируют игру на дудочке.) </w:t>
      </w: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 струна гитар звенит.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Барабан вступил, как гром,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Всех перекрывает он.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Комплекс упражнений для детей 4-6 лет.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1. Упражнение «Черепаха»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(самомассаж)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Шла купаться черепаха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(ребенок выполняет легкие пощипывания пальцами рук, груди, ног)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кусала всех со страха: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Кусь! Кусь! Кусь! Кусь!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Никого я не боюсь!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2. Упражнение «Ракета»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(развитие речевого дыхания и голоса)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Говорит взрослый, отвечает ребенок.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Проверяем топливо.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Долгое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«ш-ш-ш-ш-ш…»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Открываем люки.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Звук «ааааА» (тихий, переходящий в громкий), руки поднимаются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акрываем люки.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Звук «Ааааа» (громкий, переходящий в тихий), руки опускаются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роверяем радио.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Короткий звук «У» то громко, то тихо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ключаем двигатель.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Долгое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«р-р-р-р-р…», руки в кулачках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3. Пальчиковая игра «Строим дом»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(развитие мелкой моторики)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Тук-ток, тук-ток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(ударять кулачками друг о друга)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Застучал молоток.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Будем строить новый дом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 высоким крыльцом,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(поднять руки вверх)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 окнами большими,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(согнуть руки в локтях, положить одну ладонь на другую, изображая окно)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Ставнями резными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однять кисти рук вверх — «открыть ставни»)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Тук-ток, тук-ток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(ударять кулачками друг о друга)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Замолчал молоток.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(руки опустить свободно вниз)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Вот готов новый дом,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(поднять руки вверх)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Будем жить мы в нем.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(потереть ладони друг о друга)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4. Логопедическая гимнастика «Печем пирожки»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1. «Месим тесто» –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активно двигаем языком, упираясь то в одну, то в другую щеку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 «Раскатываем тесто» –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 силой проталкиваем язык между губами и втягиваем обратно в рот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3. «Блинчик» –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высовываем язык и держим его широкой лопаткой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4. «Кладем начинку» –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заворачиваем края языка так, чтобы в середине образовалась ямка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5. «Печем пирожки» –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надуваем щеки и медленно со звуком «пух-х-х-х…» выпускаем воздух (губы расслаблены)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6. «Вкусный пирожок» –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облизываем губы языком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Упражнения можно делать и под музыку, меняя темп в зависимости от мелодии.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5. Чистоговорка на звук </w:t>
      </w:r>
      <w:proofErr w:type="gramStart"/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</w:t>
      </w:r>
      <w:proofErr w:type="gramEnd"/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(развитие звукопроизношения)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Цы-цы-цы – в огороде огурцы.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(хлопать в ладоши)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Ица-ица-ица – прилетела к нам синица.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(делать легкие взмахи кистями рук, имитируя крылья)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Рец-рец-рец – поклевала огурец.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(стучать указательным пальцем по коленям)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Цу-цу-цу – всем я дам по огурцу.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(ритмично вытягивать руки вперед и затем прижимать к груди)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6. Ритмический танец «Волшебный цветок»</w:t>
      </w:r>
      <w:proofErr w:type="gramStart"/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муз. Ю. Чичков, слова М. Пляцковский (развитие чувства темпа и ритма, координации речи и движения)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Повторять текст в данном упражнении не нужно.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на свете цветок алый-алый,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(шагать по кругу, высоко поднимая колени)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Яркий, пламенный, будто заря,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Самый солнечный и небывалый,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Он мечтою зовется не зря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конце куплета остановиться)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Припев: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Может, там, за седьмым перевалом,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(шагать на месте, приставив руку к глазам, «смотреть вдаль»)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Вспыхнет свежий, как ветра глоток,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Самый сказочный и небывалый,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Самый волшебный цветок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ружиться на носках, подняв руки, ладони раскрыты, как «стрелочки»)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жизни хочется всем нам, пожалуй,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Двигаться боковым галопом по кругу,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(в конце куплета остановиться)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Как бы путь ни был крут и далек,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земле отыскать небывалый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амый-самый красивый цветок.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(Припев: движения те же)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Вспоминая о радостном чуде,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(бежать по кругу, поднимая колени)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Вдаль шагая по мокрой росе,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Тот цветок ищут многие люди,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Но, конечно, находят не все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конце куплета остановиться)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(Припев: движения те же)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7. Упражнение «Аист»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(развитие чувства равновесия, нормализация мышечного тонуса)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Аист ногу поднимает –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Ничего не понимает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тоят сначала на одной ноге, потом на другой, стараясь удержать равновесие)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весь день среди ракит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(руки разводят в стороны)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одной ноге стоит.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8. Игра «Ёжик»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(развитие реакции, речевого слуха)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Ребенок бегает под музыку. Когда она перестанет звучать, малыш должен присесть и обнять себя руками («ёжик»), как только мелодия заиграет снова – нужно бежать.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 упражнений для детей 6-8 лет.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1. Упражнение «Замри»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(развитие быстроты реакции, творческих способностей)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Под быструю музыку ребенок бегает, изображая движения какого-нибудь животного. Как только музыка прекращается, карапуз должен замереть, приняв позу, передающую образ этого животного. Взрослый старается угадать, какого же зверя малыш изобразил.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2. Упражнение «Греем ладошки»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(развитие мелкой моторики, самомассаж)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Если замерзают руки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(медленно-медленно растирать одну ладонь о другую)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Начинаем их тереть,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Быстро мы сумеем руки,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Как на печке, разогреть.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Сначала ладошки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(растирать ладони все быстрее и быстрее)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Совсем как ледышки,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Потом как лягушки,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Потом как подушки.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Но вот понемножку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огрелись ладошки,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Горят и взаправду,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(протянуть вперед раскрытые горячие ладони)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 не понарошку.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3. Чистоговорка Р-Рь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(развитие звукопроизношения и мелкой моторики)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Орь-орь-орь – с мамой ты не спорь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розить пальцем)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Ор-ор-ор – на, возьми топор.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(сжать пальцы в замок, поднимать и опускать руки, ударять ладонями по коленям)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Ра-ра-ра – в лес идти пора.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Ре-ре-ре – выходи на заре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gramStart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</w:t>
      </w:r>
      <w:proofErr w:type="gramEnd"/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однять прямые руки, поворачивать кисти рук из стороны в сторону)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4. Ритмическая игра «тук-тук»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(развитие чувства ритма движений и речи)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Тук, тук, 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туки-тук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(отхлопывать ритм, проговаривая слова)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Туки-туки-туки-тук.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Туки-тук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туки-тук.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Туки-туки, тук, тук.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Туки, тук, тук, тук.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Тук, туки, туки, тук.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5. Пение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(тренировка дыхания, голоса и плавности речи)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Подходит любая (даже взрослая) песня, которая нравится ребенку.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6. Игра «Разведчики»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(развитие чувства темпа и ритма)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Взрослый отхлопывает несложный ритм (например, 2 медленных и 2 быстрых хлопка) и предлагает ребенку повторить этот «тайный шифр». Когда задание станет получаться без ошибок, ритм уже не отхлопывается, а играется на музыкальном инструменте. Бубен, барабан, ксилофон – подходит все, что может издавать ритмичные удары.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Высший пилотаж: взрослый отхлопывает ритм руками, а ребенок повторяет его на инструменте.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7. Игра «Зеркало»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(развитие умения ориентироваться в пространстве)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Часть 1.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Взрослый показывает ребенку изображение человечка и просит встать так же, как на рисунке, то есть стать «зеркальным отражением».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Часть 2.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быструю (или в среднем темпе) музыку ребенок совершает произвольные движения (можно бегать, кружиться, прыгать – главное, чтобы в такт музыке). Как только мелодия замолкает, малыш должен принять позу человечка, нарисованного на картинке, и замереть.</w:t>
      </w:r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8. Музыкально-ритмическая композиция «Веселые путешественники»</w:t>
      </w:r>
      <w:proofErr w:type="gramStart"/>
      <w:r w:rsidRPr="00E22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муз М. Старокадомский, сл. С. Маршак (развитие чувства ритма, координации речи и движения).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1-й куплет: 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едем-едем-едем в далекие края,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(ходьба на месте, высоко поднимая колени)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Хорошие соседи, счастливые друзья!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Нам весело живется, мы песенку поем,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 в песенке поется о том, как мы живем!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Припев: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Тра-та-та,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(3 ритмичных хлопка справа от головы)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тра-та-та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(3 ритмичных хлопка слева от головы)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мы везем с собой кота,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(подпрыгнуть)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Чижика,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(наклон вперед)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Собаку,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(слегка присесть, руки перед собой)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Петьку-забияку,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(махи руками, согнутыми в локтях)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Обезьяну,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(наклон вправо)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попугая –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(наклон влево)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вот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(хлопнуть в ладоши)</w:t>
      </w:r>
      <w:r w:rsidRPr="00E22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компания какая! </w:t>
      </w: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(развести руки в стороны)</w:t>
      </w:r>
      <w:proofErr w:type="gramEnd"/>
    </w:p>
    <w:p w:rsidR="00E22DDC" w:rsidRPr="00E22DDC" w:rsidRDefault="00E22DDC" w:rsidP="00E22DD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22D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 время 2 и 3 куплета повторяются движения 1-го куплета.</w:t>
      </w: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22DDC" w:rsidRPr="00E22DDC" w:rsidRDefault="00E22DDC" w:rsidP="00E22DDC">
      <w:pPr>
        <w:shd w:val="clear" w:color="auto" w:fill="FFFFFF"/>
        <w:spacing w:after="0" w:line="230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0589B" w:rsidRDefault="0010589B"/>
    <w:sectPr w:rsidR="0010589B" w:rsidSect="00E22DD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35C68"/>
    <w:multiLevelType w:val="multilevel"/>
    <w:tmpl w:val="96081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C9107D1"/>
    <w:multiLevelType w:val="multilevel"/>
    <w:tmpl w:val="FA94A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6C2"/>
    <w:rsid w:val="0010589B"/>
    <w:rsid w:val="006336C2"/>
    <w:rsid w:val="00E2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2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2D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2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2D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2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2111</Words>
  <Characters>12038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NR</dc:creator>
  <cp:lastModifiedBy>NR</cp:lastModifiedBy>
  <cp:revision>2</cp:revision>
  <dcterms:created xsi:type="dcterms:W3CDTF">2020-03-09T11:28:00Z</dcterms:created>
  <dcterms:modified xsi:type="dcterms:W3CDTF">2020-03-09T11:28:00Z</dcterms:modified>
</cp:coreProperties>
</file>